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17D71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离退人员名下无资产证明</w:t>
      </w:r>
    </w:p>
    <w:p w14:paraId="337BFE5E">
      <w:pPr>
        <w:bidi w:val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50CE22D8">
      <w:pPr>
        <w:bidi w:val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资产与实验室管理处：</w:t>
      </w:r>
    </w:p>
    <w:p w14:paraId="474C544E">
      <w:pPr>
        <w:bidi w:val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我单位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XXXXX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同志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，工号：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XXXX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，身份证号：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XXXXXXXX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。经核实，该同志在资产管理系统中名下没有资产，且没有借用学校资产。</w:t>
      </w:r>
      <w:bookmarkStart w:id="0" w:name="_GoBack"/>
      <w:bookmarkEnd w:id="0"/>
    </w:p>
    <w:p w14:paraId="7F776A40">
      <w:pPr>
        <w:bidi w:val="0"/>
        <w:ind w:firstLine="64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特此证明！</w:t>
      </w:r>
    </w:p>
    <w:p w14:paraId="153F6A93">
      <w:pPr>
        <w:bidi w:val="0"/>
        <w:ind w:firstLine="64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总负责资产管理员（签字）：</w:t>
      </w:r>
    </w:p>
    <w:p w14:paraId="7BCB7454">
      <w:pPr>
        <w:bidi w:val="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</w:p>
    <w:p w14:paraId="7E27E65F">
      <w:pPr>
        <w:bidi w:val="0"/>
        <w:ind w:firstLine="64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</w:p>
    <w:p w14:paraId="5EE0EB14">
      <w:pPr>
        <w:bidi w:val="0"/>
        <w:ind w:firstLine="64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 xml:space="preserve">                             XX学院或部门（盖章）</w:t>
      </w:r>
    </w:p>
    <w:p w14:paraId="5310E426">
      <w:pPr>
        <w:bidi w:val="0"/>
        <w:ind w:firstLine="64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 xml:space="preserve">                                    年  月  日</w:t>
      </w:r>
    </w:p>
    <w:p w14:paraId="7E781B5D">
      <w:pPr>
        <w:bidi w:val="0"/>
        <w:ind w:firstLine="64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u w:val="none"/>
          <w:lang w:val="en-US" w:eastAsia="zh-CN" w:bidi="ar-SA"/>
        </w:rPr>
        <w:t>注：离退人员凭此证明，到资产与实验室管理处盖章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）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